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0" w:rsidRDefault="00AA7160" w:rsidP="00AA7160">
      <w:r>
        <w:t xml:space="preserve">Проезд до </w:t>
      </w:r>
      <w:proofErr w:type="spellStart"/>
      <w:r>
        <w:t>Новосельцево</w:t>
      </w:r>
      <w:proofErr w:type="spellEnd"/>
      <w:r>
        <w:t xml:space="preserve"> от МКАД (16 км). По Дмитровскому шоссе до дер. Еремино (12 км от МКАД), на единственном светофоре в конце деревни направо (перед АЗС «ВР»), затем по главной дороге 4 км, проехать насквозь деревню </w:t>
      </w:r>
      <w:proofErr w:type="spellStart"/>
      <w:r>
        <w:t>Новосельцево</w:t>
      </w:r>
      <w:proofErr w:type="spellEnd"/>
      <w:r>
        <w:t xml:space="preserve">, парковка машин с прицепами в тупике на кругу, где разворачиваются рейсовые автобусы. На </w:t>
      </w:r>
      <w:proofErr w:type="spellStart"/>
      <w:r>
        <w:t>внедорожной</w:t>
      </w:r>
      <w:proofErr w:type="spellEnd"/>
      <w:r>
        <w:t xml:space="preserve"> технике можно проехать еще вперед метров 200-300 до пляжа «Маяк» на берегу </w:t>
      </w:r>
      <w:proofErr w:type="spellStart"/>
      <w:r>
        <w:t>Клязьминского</w:t>
      </w:r>
      <w:proofErr w:type="spellEnd"/>
      <w:r>
        <w:t xml:space="preserve"> водохранилища.</w:t>
      </w:r>
    </w:p>
    <w:p w:rsidR="00BD3350" w:rsidRDefault="00AA7160">
      <w:r>
        <w:rPr>
          <w:noProof/>
          <w:lang w:eastAsia="ru-RU"/>
        </w:rPr>
        <w:drawing>
          <wp:inline distT="0" distB="0" distL="0" distR="0">
            <wp:extent cx="5940425" cy="6247765"/>
            <wp:effectExtent l="19050" t="0" r="3175" b="0"/>
            <wp:docPr id="1" name="Рисунок 0" descr="МКАД_Новосельц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КАД_Новосельцев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350" w:rsidSect="00BD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60"/>
    <w:rsid w:val="002446B0"/>
    <w:rsid w:val="003125B8"/>
    <w:rsid w:val="00394D4F"/>
    <w:rsid w:val="006B1F4B"/>
    <w:rsid w:val="007204B5"/>
    <w:rsid w:val="00AA7160"/>
    <w:rsid w:val="00BD3350"/>
    <w:rsid w:val="00D342D0"/>
    <w:rsid w:val="00DE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</dc:creator>
  <cp:keywords/>
  <dc:description/>
  <cp:lastModifiedBy>Averin</cp:lastModifiedBy>
  <cp:revision>2</cp:revision>
  <dcterms:created xsi:type="dcterms:W3CDTF">2013-03-22T08:38:00Z</dcterms:created>
  <dcterms:modified xsi:type="dcterms:W3CDTF">2013-03-22T08:38:00Z</dcterms:modified>
</cp:coreProperties>
</file>